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Pr="005D1C4E" w:rsidRDefault="00D25D66" w:rsidP="005D1C4E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일반 입문/초급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김 동 희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한글교육부터 시작해서,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간단한 여행회화, 약속잡기 등이 가능한 수준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한국어를 처음 배우는 일반인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10명</w:t>
            </w:r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금강학원 중1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교실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/>
                <w:lang w:eastAsia="ko-KR"/>
              </w:rPr>
              <w:t>15</w:t>
            </w:r>
            <w:r w:rsidRPr="005D1C4E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D1C4E" w:rsidRDefault="001033BB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5D1C4E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</w:rPr>
            </w:pPr>
            <w:r w:rsidRPr="005D1C4E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D25D66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6/13</w:t>
            </w:r>
            <w:r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한글 자모</w:t>
            </w:r>
          </w:p>
        </w:tc>
        <w:tc>
          <w:tcPr>
            <w:tcW w:w="2420" w:type="dxa"/>
            <w:vAlign w:val="center"/>
          </w:tcPr>
          <w:p w:rsidR="007A3339" w:rsidRPr="005D1C4E" w:rsidRDefault="007D77AE" w:rsidP="007D77AE">
            <w:pPr>
              <w:snapToGrid w:val="0"/>
              <w:jc w:val="left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hint="eastAsia"/>
                <w:sz w:val="20"/>
                <w:lang w:eastAsia="ko-KR"/>
              </w:rPr>
              <w:t xml:space="preserve"> 한글 발음 습득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6/20</w:t>
            </w:r>
            <w:r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된발음,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받침</w:t>
            </w:r>
          </w:p>
        </w:tc>
        <w:tc>
          <w:tcPr>
            <w:tcW w:w="2420" w:type="dxa"/>
            <w:vAlign w:val="center"/>
          </w:tcPr>
          <w:p w:rsidR="007A3339" w:rsidRPr="005D1C4E" w:rsidRDefault="007D77AE" w:rsidP="007D77AE">
            <w:pPr>
              <w:snapToGrid w:val="0"/>
              <w:jc w:val="left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hint="eastAsia"/>
                <w:sz w:val="20"/>
                <w:lang w:eastAsia="ko-KR"/>
              </w:rPr>
              <w:t xml:space="preserve"> 된발음을 구별하고</w:t>
            </w:r>
          </w:p>
          <w:p w:rsidR="007D77AE" w:rsidRPr="005D1C4E" w:rsidRDefault="007D77AE" w:rsidP="007D77AE">
            <w:pPr>
              <w:snapToGrid w:val="0"/>
              <w:jc w:val="left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hint="eastAsia"/>
                <w:sz w:val="20"/>
                <w:lang w:eastAsia="ko-KR"/>
              </w:rPr>
              <w:t>받침의 발음 습득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7/4</w:t>
            </w:r>
            <w:r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발음규칙</w:t>
            </w:r>
          </w:p>
        </w:tc>
        <w:tc>
          <w:tcPr>
            <w:tcW w:w="2420" w:type="dxa"/>
            <w:vAlign w:val="center"/>
          </w:tcPr>
          <w:p w:rsidR="007A3339" w:rsidRPr="005D1C4E" w:rsidRDefault="007D77AE" w:rsidP="007D77AE">
            <w:pPr>
              <w:snapToGrid w:val="0"/>
              <w:jc w:val="left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hint="eastAsia"/>
                <w:sz w:val="20"/>
                <w:lang w:eastAsia="ko-KR"/>
              </w:rPr>
              <w:t xml:space="preserve"> 한국어 발음규칙을 숙지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7/18</w:t>
            </w:r>
            <w:r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글자교육정리</w:t>
            </w:r>
          </w:p>
        </w:tc>
        <w:tc>
          <w:tcPr>
            <w:tcW w:w="2420" w:type="dxa"/>
            <w:vAlign w:val="center"/>
          </w:tcPr>
          <w:p w:rsidR="007A3339" w:rsidRPr="005D1C4E" w:rsidRDefault="007D77AE" w:rsidP="007D77AE">
            <w:pPr>
              <w:snapToGrid w:val="0"/>
              <w:jc w:val="left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sz w:val="20"/>
                <w:lang w:eastAsia="ko-KR"/>
              </w:rPr>
              <w:t xml:space="preserve"> 한국어 발음 습득상황 확임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1033BB" w:rsidP="00D25D66">
            <w:pPr>
              <w:snapToGrid w:val="0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D25D66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2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8/29</w:t>
            </w:r>
            <w:r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자기소개</w:t>
            </w:r>
          </w:p>
          <w:p w:rsidR="00D25D66" w:rsidRPr="005D1C4E" w:rsidRDefault="00D25D66" w:rsidP="008635FF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-이에요</w:t>
            </w:r>
            <w:r w:rsidR="008635FF" w:rsidRPr="005D1C4E">
              <w:rPr>
                <w:rFonts w:ascii="Batang" w:eastAsia="Batang" w:hAnsi="Batang" w:cs="BatangChe" w:hint="eastAsia"/>
                <w:lang w:eastAsia="ko-KR"/>
              </w:rPr>
              <w:t>/예요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sz w:val="20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sz w:val="20"/>
                <w:lang w:eastAsia="ko-KR"/>
              </w:rPr>
              <w:t>자기소개와 간단한 지시어가 들어간 문장을 읽을 수 있음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9/5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8635FF" w:rsidRPr="005D1C4E" w:rsidRDefault="008635FF" w:rsidP="008635FF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있다/없다</w:t>
            </w:r>
          </w:p>
          <w:p w:rsidR="008635FF" w:rsidRPr="005D1C4E" w:rsidRDefault="008635FF" w:rsidP="008635FF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사물, 장소,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위치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사물이 어느 장소에 있는지 말할 수 있음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9/19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D25D66" w:rsidP="00D25D66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숫자교육</w:t>
            </w:r>
          </w:p>
          <w:p w:rsidR="00D25D66" w:rsidRPr="005D1C4E" w:rsidRDefault="008635FF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의문사, 주세요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한국어 숫자를 말할 수 있고,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간단한 요구가 가능함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10/3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8635FF" w:rsidRPr="005D1C4E" w:rsidRDefault="008635FF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아/어요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한국어 용언활용에 대해서 숙지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10/17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8635FF" w:rsidRPr="005D1C4E" w:rsidRDefault="008635FF" w:rsidP="00D25D66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았/었어요</w:t>
            </w:r>
          </w:p>
          <w:p w:rsidR="008635FF" w:rsidRPr="005D1C4E" w:rsidRDefault="001A2A45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-러/으러 가요/와요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과거형을 말할 수 있게 됨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</w:rPr>
            </w:pPr>
          </w:p>
        </w:tc>
      </w:tr>
      <w:tr w:rsidR="0054538C" w:rsidTr="00D25D66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10/31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D77AE" w:rsidRPr="005D1C4E" w:rsidRDefault="007D77AE" w:rsidP="008635FF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 xml:space="preserve">세요/으세요 </w:t>
            </w:r>
          </w:p>
          <w:p w:rsidR="008635FF" w:rsidRPr="005D1C4E" w:rsidRDefault="007D77AE" w:rsidP="008635FF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-고 싶어요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 xml:space="preserve">자신의 요구와 희망을 말할 수 있게 됨 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3</w:t>
            </w:r>
            <w:r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11/7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D77AE" w:rsidRPr="005D1C4E" w:rsidRDefault="007D77AE" w:rsidP="007D77AE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-ㄹ/을</w:t>
            </w:r>
            <w:r w:rsidR="00AB4C59" w:rsidRPr="005D1C4E">
              <w:rPr>
                <w:rFonts w:ascii="Batang" w:eastAsia="Batang" w:hAnsi="Batang" w:cs="BatangChe" w:hint="eastAsia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거예요</w:t>
            </w:r>
          </w:p>
          <w:p w:rsidR="008635FF" w:rsidRPr="005D1C4E" w:rsidRDefault="007D77AE" w:rsidP="007D77AE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 xml:space="preserve">-ㄹ/을 수 있어요 </w:t>
            </w:r>
            <w:r w:rsidR="008635FF" w:rsidRPr="005D1C4E">
              <w:rPr>
                <w:rFonts w:ascii="Batang" w:eastAsia="Batang" w:hAnsi="Batang" w:cs="BatangChe" w:hint="eastAsia"/>
                <w:lang w:eastAsia="ko-KR"/>
              </w:rPr>
              <w:t>-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미래형과 가능형을 사용할 수 있음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11/21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D77AE" w:rsidRPr="005D1C4E" w:rsidRDefault="007D77AE" w:rsidP="007D77AE">
            <w:pPr>
              <w:snapToGrid w:val="0"/>
              <w:jc w:val="center"/>
              <w:rPr>
                <w:rFonts w:ascii="Batang" w:eastAsia="Batang" w:hAnsi="Batang" w:cs="BatangChe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아/어 보세요</w:t>
            </w:r>
          </w:p>
          <w:p w:rsidR="008635FF" w:rsidRPr="005D1C4E" w:rsidRDefault="007D77AE" w:rsidP="007D77AE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 xml:space="preserve">-지 않아요 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권유와 부정형을 이용해 회화가 가능함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12/5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8635FF" w:rsidRPr="005D1C4E" w:rsidRDefault="007D77AE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-아/어야 해요</w:t>
            </w:r>
          </w:p>
          <w:p w:rsidR="007D77AE" w:rsidRPr="005D1C4E" w:rsidRDefault="007D77AE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-ㄹ</w:t>
            </w:r>
            <w:r w:rsidRPr="005D1C4E">
              <w:rPr>
                <w:rFonts w:ascii="Batang" w:eastAsia="Batang" w:hAnsi="Batang"/>
                <w:lang w:eastAsia="ko-KR"/>
              </w:rPr>
              <w:t>/</w:t>
            </w:r>
            <w:r w:rsidRPr="005D1C4E">
              <w:rPr>
                <w:rFonts w:ascii="Batang" w:eastAsia="Batang" w:hAnsi="Batang" w:hint="eastAsia"/>
                <w:lang w:eastAsia="ko-KR"/>
              </w:rPr>
              <w:t>을 줄 알아요</w:t>
            </w:r>
          </w:p>
        </w:tc>
        <w:tc>
          <w:tcPr>
            <w:tcW w:w="2420" w:type="dxa"/>
            <w:vAlign w:val="center"/>
          </w:tcPr>
          <w:p w:rsidR="007A3339" w:rsidRPr="005D1C4E" w:rsidRDefault="00AB4C5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의무와 가정,</w:t>
            </w:r>
            <w:r w:rsidRPr="005D1C4E">
              <w:rPr>
                <w:rFonts w:ascii="Batang" w:eastAsia="Batang" w:hAnsi="Batang" w:cs="BatangChe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Che" w:hint="eastAsia"/>
                <w:lang w:eastAsia="ko-KR"/>
              </w:rPr>
              <w:t>능력을 사용하여 회화를 함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1033BB" w:rsidTr="00D25D66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1/30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7A3339" w:rsidRPr="005D1C4E" w:rsidRDefault="008635FF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-ㄹ/을까요</w:t>
            </w:r>
          </w:p>
          <w:p w:rsidR="008635FF" w:rsidRPr="005D1C4E" w:rsidRDefault="007D77AE" w:rsidP="00D25D66">
            <w:pPr>
              <w:snapToGrid w:val="0"/>
              <w:jc w:val="center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/>
                <w:lang w:eastAsia="ko-KR"/>
              </w:rPr>
              <w:t>-</w:t>
            </w:r>
            <w:r w:rsidRPr="005D1C4E">
              <w:rPr>
                <w:rFonts w:ascii="Batang" w:eastAsia="Batang" w:hAnsi="Batang" w:hint="eastAsia"/>
                <w:lang w:eastAsia="ko-KR"/>
              </w:rPr>
              <w:t xml:space="preserve">으려고 해요 </w:t>
            </w:r>
          </w:p>
        </w:tc>
        <w:tc>
          <w:tcPr>
            <w:tcW w:w="2420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권유와 의지를 이용한 회화가 가능함</w:t>
            </w:r>
          </w:p>
        </w:tc>
        <w:tc>
          <w:tcPr>
            <w:tcW w:w="1832" w:type="dxa"/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lang w:eastAsia="ko-KR"/>
              </w:rPr>
            </w:pPr>
          </w:p>
        </w:tc>
      </w:tr>
      <w:tr w:rsidR="0054538C" w:rsidTr="00D25D66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D1C4E">
              <w:rPr>
                <w:rFonts w:ascii="Batang" w:eastAsia="Batang" w:hAnsi="Batang" w:hint="eastAsia"/>
                <w:b/>
                <w:sz w:val="18"/>
                <w:lang w:eastAsia="ko-KR"/>
              </w:rPr>
              <w:t>3/6</w:t>
            </w:r>
            <w:r w:rsidR="001033BB" w:rsidRPr="005D1C4E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5D1C4E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A3339" w:rsidRPr="005D1C4E" w:rsidRDefault="008635FF" w:rsidP="00D25D66">
            <w:pPr>
              <w:snapToGrid w:val="0"/>
              <w:jc w:val="center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cs="BatangChe" w:hint="eastAsia"/>
                <w:lang w:eastAsia="ko-KR"/>
              </w:rPr>
              <w:t>총정리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vAlign w:val="center"/>
          </w:tcPr>
          <w:p w:rsidR="007A3339" w:rsidRPr="005D1C4E" w:rsidRDefault="007A3339" w:rsidP="00D25D66">
            <w:pPr>
              <w:snapToGrid w:val="0"/>
              <w:rPr>
                <w:rFonts w:ascii="Batang" w:eastAsia="Batang" w:hAnsi="Batang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7A3339" w:rsidRPr="005D1C4E" w:rsidRDefault="00923D9A" w:rsidP="00D25D66">
            <w:pPr>
              <w:snapToGrid w:val="0"/>
              <w:rPr>
                <w:rFonts w:ascii="Batang" w:eastAsia="Batang" w:hAnsi="Batang"/>
              </w:rPr>
            </w:pPr>
            <w:r w:rsidRPr="005D1C4E">
              <w:rPr>
                <w:rFonts w:ascii="Batang" w:eastAsia="Batang" w:hAnsi="Batang" w:hint="eastAsia"/>
                <w:lang w:eastAsia="ko-KR"/>
              </w:rPr>
              <w:t>자체 교재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339" w:rsidRPr="005D1C4E" w:rsidRDefault="001033BB" w:rsidP="00D25D66">
            <w:pPr>
              <w:snapToGrid w:val="0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5D1C4E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>2020</w:t>
            </w:r>
            <w:r w:rsidRPr="005D1C4E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5D1C4E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5D1C4E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5D1C4E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 w:rsidP="00D25D66">
      <w:pPr>
        <w:snapToGrid w:val="0"/>
        <w:rPr>
          <w:lang w:eastAsia="ko-KR"/>
        </w:rPr>
      </w:pPr>
      <w:bookmarkStart w:id="0" w:name="_GoBack"/>
      <w:bookmarkEnd w:id="0"/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5D" w:rsidRDefault="00EB325D" w:rsidP="00F001AC">
      <w:r>
        <w:separator/>
      </w:r>
    </w:p>
  </w:endnote>
  <w:endnote w:type="continuationSeparator" w:id="0">
    <w:p w:rsidR="00EB325D" w:rsidRDefault="00EB325D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5D" w:rsidRDefault="00EB325D" w:rsidP="00F001AC">
      <w:r>
        <w:separator/>
      </w:r>
    </w:p>
  </w:footnote>
  <w:footnote w:type="continuationSeparator" w:id="0">
    <w:p w:rsidR="00EB325D" w:rsidRDefault="00EB325D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1A2A45"/>
    <w:rsid w:val="0054538C"/>
    <w:rsid w:val="005D1C4E"/>
    <w:rsid w:val="00694E28"/>
    <w:rsid w:val="007A3339"/>
    <w:rsid w:val="007D77AE"/>
    <w:rsid w:val="008635FF"/>
    <w:rsid w:val="00923D9A"/>
    <w:rsid w:val="00AB4C59"/>
    <w:rsid w:val="00C72081"/>
    <w:rsid w:val="00D04081"/>
    <w:rsid w:val="00D25D66"/>
    <w:rsid w:val="00D57AE6"/>
    <w:rsid w:val="00E972DF"/>
    <w:rsid w:val="00EB325D"/>
    <w:rsid w:val="00F001AC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3</cp:revision>
  <dcterms:created xsi:type="dcterms:W3CDTF">2020-06-19T14:01:00Z</dcterms:created>
  <dcterms:modified xsi:type="dcterms:W3CDTF">2020-06-25T03:12:00Z</dcterms:modified>
</cp:coreProperties>
</file>