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Pr="00310F2B" w:rsidRDefault="00310F2B" w:rsidP="001033B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유치부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나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310F2B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김혜진,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김경윤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1B242F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물건의 한글 이름을 알고,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한국어로 즐겁게 말해봅시다.</w:t>
            </w:r>
          </w:p>
        </w:tc>
      </w:tr>
      <w:tr w:rsidR="001033BB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Default="00310F2B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한국어를 모국어로 하는 유치원생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310F2B" w:rsidRDefault="0080671A" w:rsidP="001033B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8</w:t>
            </w:r>
            <w:bookmarkStart w:id="0" w:name="_GoBack"/>
            <w:bookmarkEnd w:id="0"/>
          </w:p>
        </w:tc>
      </w:tr>
      <w:tr w:rsidR="0054538C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Default="00310F2B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분반실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7A3339" w:rsidRDefault="007A3339" w:rsidP="001033BB">
            <w:pPr>
              <w:jc w:val="center"/>
              <w:rPr>
                <w:rFonts w:asciiTheme="minorEastAsia" w:hAnsiTheme="minorEastAsia"/>
                <w:lang w:eastAsia="ko-KR"/>
              </w:rPr>
            </w:pPr>
            <w:r w:rsidRPr="007A3339">
              <w:rPr>
                <w:rFonts w:asciiTheme="minorEastAsia" w:hAnsiTheme="minorEastAsia"/>
                <w:lang w:eastAsia="ko-KR"/>
              </w:rPr>
              <w:t>15</w:t>
            </w:r>
            <w:r w:rsidRPr="007A3339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1033BB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D57AE6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6/13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482BF2" w:rsidP="001033BB">
            <w:r>
              <w:rPr>
                <w:rFonts w:ascii="Batang" w:eastAsia="Batang" w:hAnsi="Batang" w:cs="Batang" w:hint="eastAsia"/>
                <w:lang w:eastAsia="ko-KR"/>
              </w:rPr>
              <w:t>신체</w:t>
            </w:r>
          </w:p>
        </w:tc>
        <w:tc>
          <w:tcPr>
            <w:tcW w:w="2420" w:type="dxa"/>
          </w:tcPr>
          <w:p w:rsidR="007A3339" w:rsidRDefault="00482BF2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신체 용어를 말할 수 있다.</w:t>
            </w:r>
          </w:p>
        </w:tc>
        <w:tc>
          <w:tcPr>
            <w:tcW w:w="1832" w:type="dxa"/>
          </w:tcPr>
          <w:p w:rsidR="00482BF2" w:rsidRDefault="00482BF2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동영상(노래)</w:t>
            </w:r>
          </w:p>
          <w:p w:rsidR="00482BF2" w:rsidRPr="00482BF2" w:rsidRDefault="00482BF2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482BF2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유치원(가)반과 합동 수업</w:t>
            </w:r>
          </w:p>
        </w:tc>
      </w:tr>
      <w:tr w:rsidR="001033BB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6/20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10F2B" w:rsidP="001033BB">
            <w:r>
              <w:rPr>
                <w:rFonts w:ascii="Batang" w:eastAsia="Batang" w:hAnsi="Batang" w:cs="Batang" w:hint="eastAsia"/>
                <w:lang w:eastAsia="ko-KR"/>
              </w:rPr>
              <w:t>색깔,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과일 (1)</w:t>
            </w:r>
          </w:p>
        </w:tc>
        <w:tc>
          <w:tcPr>
            <w:tcW w:w="2420" w:type="dxa"/>
          </w:tcPr>
          <w:p w:rsidR="007A3339" w:rsidRDefault="00310F2B" w:rsidP="00310F2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다양한 색깔과 과일의 이름을 알아봅시다.</w:t>
            </w:r>
            <w:r>
              <w:rPr>
                <w:rFonts w:ascii="Batang" w:eastAsia="Batang" w:hAnsi="Batang" w:cs="Batang"/>
                <w:lang w:eastAsia="ko-KR"/>
              </w:rPr>
              <w:t>(1)</w:t>
            </w:r>
          </w:p>
        </w:tc>
        <w:tc>
          <w:tcPr>
            <w:tcW w:w="1832" w:type="dxa"/>
          </w:tcPr>
          <w:p w:rsidR="007A3339" w:rsidRDefault="00310F2B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7/4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10F2B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색깔,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과일 (</w:t>
            </w:r>
            <w:r>
              <w:rPr>
                <w:rFonts w:ascii="Batang" w:eastAsia="Batang" w:hAnsi="Batang" w:cs="Batang"/>
                <w:lang w:eastAsia="ko-KR"/>
              </w:rPr>
              <w:t>2)</w:t>
            </w:r>
          </w:p>
        </w:tc>
        <w:tc>
          <w:tcPr>
            <w:tcW w:w="2420" w:type="dxa"/>
          </w:tcPr>
          <w:p w:rsidR="007A3339" w:rsidRDefault="00310F2B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다양한 색깔과 과일의 이름을 알아봅시다(</w:t>
            </w:r>
            <w:r>
              <w:rPr>
                <w:rFonts w:ascii="Batang" w:eastAsia="Batang" w:hAnsi="Batang" w:cs="Batang"/>
                <w:lang w:eastAsia="ko-KR"/>
              </w:rPr>
              <w:t>2)</w:t>
            </w:r>
          </w:p>
        </w:tc>
        <w:tc>
          <w:tcPr>
            <w:tcW w:w="1832" w:type="dxa"/>
          </w:tcPr>
          <w:p w:rsidR="007A3339" w:rsidRDefault="00281F83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7/18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310F2B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여름</w:t>
            </w:r>
          </w:p>
        </w:tc>
        <w:tc>
          <w:tcPr>
            <w:tcW w:w="2420" w:type="dxa"/>
          </w:tcPr>
          <w:p w:rsidR="007A3339" w:rsidRDefault="00310F2B" w:rsidP="00310F2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여름과 관련된 것의 이름을 알아봅시다.</w:t>
            </w:r>
          </w:p>
        </w:tc>
        <w:tc>
          <w:tcPr>
            <w:tcW w:w="1832" w:type="dxa"/>
          </w:tcPr>
          <w:p w:rsidR="007A3339" w:rsidRDefault="00281F83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1033BB" w:rsidP="001033BB">
            <w:pPr>
              <w:rPr>
                <w:lang w:eastAsia="ko-KR"/>
              </w:rPr>
            </w:pPr>
            <w:r w:rsidRPr="001033BB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2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8/29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281F83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우리동네</w:t>
            </w:r>
          </w:p>
        </w:tc>
        <w:tc>
          <w:tcPr>
            <w:tcW w:w="2420" w:type="dxa"/>
          </w:tcPr>
          <w:p w:rsidR="007A3339" w:rsidRDefault="00281F83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장소의 이름을 알아봅시다.</w:t>
            </w:r>
          </w:p>
        </w:tc>
        <w:tc>
          <w:tcPr>
            <w:tcW w:w="1832" w:type="dxa"/>
          </w:tcPr>
          <w:p w:rsidR="007A3339" w:rsidRDefault="00281F83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지도,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310F2B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310F2B" w:rsidRPr="00D57AE6" w:rsidRDefault="00310F2B" w:rsidP="00310F2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10F2B" w:rsidRPr="00D57AE6" w:rsidRDefault="00310F2B" w:rsidP="00310F2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9/5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310F2B" w:rsidRDefault="00310F2B" w:rsidP="00310F2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가을</w:t>
            </w:r>
          </w:p>
        </w:tc>
        <w:tc>
          <w:tcPr>
            <w:tcW w:w="2420" w:type="dxa"/>
          </w:tcPr>
          <w:p w:rsidR="00310F2B" w:rsidRDefault="00310F2B" w:rsidP="00310F2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가을과 관련된 것의 이름을 알아봅시다.</w:t>
            </w:r>
          </w:p>
        </w:tc>
        <w:tc>
          <w:tcPr>
            <w:tcW w:w="1832" w:type="dxa"/>
          </w:tcPr>
          <w:p w:rsidR="00310F2B" w:rsidRDefault="00281F83" w:rsidP="00310F2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310F2B" w:rsidRDefault="00310F2B" w:rsidP="00310F2B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9/19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동물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동물의 이름을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추석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추석에 대해서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10/17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탈 것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탈 것의 이름을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10/31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우리 몸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우리 몸의 이름을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11/7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숫자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숫자를 함께 세어봅시다.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C72F76" w:rsidRPr="00D57AE6" w:rsidRDefault="00C72F76" w:rsidP="00C72F76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11/21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야채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야채의 이름을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C72F76" w:rsidRPr="00D57AE6" w:rsidRDefault="00C72F76" w:rsidP="00C72F76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12/5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겨울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겨울에 대해서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C72F76" w:rsidRPr="00D57AE6" w:rsidRDefault="00C72F76" w:rsidP="00C72F76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1/30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C72F76" w:rsidRP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설날</w:t>
            </w:r>
          </w:p>
        </w:tc>
        <w:tc>
          <w:tcPr>
            <w:tcW w:w="2420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설날에 대해서 알아봅시다.</w:t>
            </w:r>
          </w:p>
        </w:tc>
        <w:tc>
          <w:tcPr>
            <w:tcW w:w="1832" w:type="dxa"/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</w:p>
        </w:tc>
      </w:tr>
      <w:tr w:rsidR="00C72F76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2F76" w:rsidRPr="00D57AE6" w:rsidRDefault="00C72F76" w:rsidP="00C72F76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F76" w:rsidRPr="00D57AE6" w:rsidRDefault="00C72F76" w:rsidP="00C72F76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3/6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:rsidR="00C72F76" w:rsidRDefault="00C72F76" w:rsidP="00C72F76">
            <w:r>
              <w:rPr>
                <w:rFonts w:ascii="Batang" w:eastAsia="Batang" w:hAnsi="Batang" w:cs="Batang" w:hint="eastAsia"/>
                <w:lang w:eastAsia="ko-KR"/>
              </w:rPr>
              <w:t>봄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봄에 대해서 알아봅시다.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C72F76" w:rsidRDefault="00C72F76" w:rsidP="00C72F76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그림카드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C72F76" w:rsidRPr="001033BB" w:rsidRDefault="00C72F76" w:rsidP="00C72F76">
            <w:pPr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2020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43" w:rsidRDefault="004E4D43" w:rsidP="00F001AC">
      <w:r>
        <w:separator/>
      </w:r>
    </w:p>
  </w:endnote>
  <w:endnote w:type="continuationSeparator" w:id="0">
    <w:p w:rsidR="004E4D43" w:rsidRDefault="004E4D43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43" w:rsidRDefault="004E4D43" w:rsidP="00F001AC">
      <w:r>
        <w:separator/>
      </w:r>
    </w:p>
  </w:footnote>
  <w:footnote w:type="continuationSeparator" w:id="0">
    <w:p w:rsidR="004E4D43" w:rsidRDefault="004E4D43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1033BB"/>
    <w:rsid w:val="001B242F"/>
    <w:rsid w:val="0023094F"/>
    <w:rsid w:val="00281F83"/>
    <w:rsid w:val="00310F2B"/>
    <w:rsid w:val="00482BF2"/>
    <w:rsid w:val="004E4D43"/>
    <w:rsid w:val="0054538C"/>
    <w:rsid w:val="0069388D"/>
    <w:rsid w:val="00694E28"/>
    <w:rsid w:val="007A3339"/>
    <w:rsid w:val="0080671A"/>
    <w:rsid w:val="00C72F76"/>
    <w:rsid w:val="00C77FAF"/>
    <w:rsid w:val="00D04081"/>
    <w:rsid w:val="00D57AE6"/>
    <w:rsid w:val="00F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BAEK SUJEONG</cp:lastModifiedBy>
  <cp:revision>6</cp:revision>
  <dcterms:created xsi:type="dcterms:W3CDTF">2020-06-17T02:07:00Z</dcterms:created>
  <dcterms:modified xsi:type="dcterms:W3CDTF">2020-06-22T02:50:00Z</dcterms:modified>
</cp:coreProperties>
</file>