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horzAnchor="margin" w:tblpXSpec="center" w:tblpY="1170"/>
        <w:tblW w:w="10362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400"/>
        <w:gridCol w:w="2420"/>
        <w:gridCol w:w="1832"/>
        <w:gridCol w:w="1872"/>
      </w:tblGrid>
      <w:tr w:rsidR="001033BB" w14:paraId="10B27EE3" w14:textId="77777777" w:rsidTr="0054538C">
        <w:trPr>
          <w:trHeight w:val="552"/>
        </w:trPr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64D20B" w14:textId="77777777"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담당반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ADAE244" w14:textId="1E218861" w:rsidR="007A3339" w:rsidRDefault="00E60828" w:rsidP="001033BB">
            <w:pPr>
              <w:jc w:val="center"/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소학교 고학년 가반</w:t>
            </w:r>
          </w:p>
        </w:tc>
        <w:tc>
          <w:tcPr>
            <w:tcW w:w="1832" w:type="dxa"/>
            <w:tcBorders>
              <w:top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26FE42" w14:textId="77777777"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담당 교사명</w:t>
            </w:r>
          </w:p>
        </w:tc>
        <w:tc>
          <w:tcPr>
            <w:tcW w:w="187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4F4DC42" w14:textId="382480F8" w:rsidR="007A3339" w:rsidRPr="00E60828" w:rsidRDefault="00E60828" w:rsidP="001033BB">
            <w:pPr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김길임</w:t>
            </w:r>
          </w:p>
        </w:tc>
      </w:tr>
      <w:tr w:rsidR="00D57AE6" w14:paraId="1FC95080" w14:textId="77777777" w:rsidTr="00D57AE6">
        <w:trPr>
          <w:trHeight w:val="560"/>
        </w:trPr>
        <w:tc>
          <w:tcPr>
            <w:tcW w:w="1838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ABA72B4" w14:textId="77777777"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목표</w:t>
            </w:r>
          </w:p>
        </w:tc>
        <w:tc>
          <w:tcPr>
            <w:tcW w:w="8524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DCF2B9F" w14:textId="1FD3B838" w:rsidR="007A3339" w:rsidRDefault="00130C62" w:rsidP="001033BB">
            <w:pPr>
              <w:jc w:val="center"/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한국문화를 체험하는 장을 마련하여</w:t>
            </w:r>
            <w:r w:rsidR="00A97BA1">
              <w:rPr>
                <w:rFonts w:ascii="Batang" w:eastAsia="Batang" w:hAnsi="Batang" w:cs="Batang" w:hint="eastAsia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지속적 관심을 가질 수 있게</w:t>
            </w:r>
            <w:r w:rsidR="003B5338">
              <w:rPr>
                <w:rFonts w:ascii="Batang" w:eastAsia="Batang" w:hAnsi="Batang" w:cs="Batang" w:hint="eastAsia"/>
                <w:lang w:eastAsia="ko-KR"/>
              </w:rPr>
              <w:t>끔 도모</w:t>
            </w:r>
          </w:p>
        </w:tc>
      </w:tr>
      <w:tr w:rsidR="001033BB" w14:paraId="7E6A8EB5" w14:textId="77777777" w:rsidTr="0054538C">
        <w:trPr>
          <w:trHeight w:val="549"/>
        </w:trPr>
        <w:tc>
          <w:tcPr>
            <w:tcW w:w="1838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21FAE5" w14:textId="77777777"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학습대상</w:t>
            </w:r>
          </w:p>
        </w:tc>
        <w:tc>
          <w:tcPr>
            <w:tcW w:w="4820" w:type="dxa"/>
            <w:gridSpan w:val="2"/>
            <w:tcBorders>
              <w:left w:val="double" w:sz="4" w:space="0" w:color="auto"/>
            </w:tcBorders>
            <w:vAlign w:val="center"/>
          </w:tcPr>
          <w:p w14:paraId="77A2E619" w14:textId="4798D3D4" w:rsidR="007A3339" w:rsidRPr="00E60828" w:rsidRDefault="00E60828" w:rsidP="001033BB">
            <w:pPr>
              <w:jc w:val="center"/>
            </w:pPr>
            <w:r>
              <w:rPr>
                <w:rFonts w:ascii="Batang" w:eastAsia="Batang" w:hAnsi="Batang" w:cs="Batang" w:hint="eastAsia"/>
                <w:lang w:eastAsia="ko-KR"/>
              </w:rPr>
              <w:t>4</w:t>
            </w:r>
            <w:r>
              <w:rPr>
                <w:rFonts w:ascii="Batang" w:eastAsia="Batang" w:hAnsi="Batang" w:cs="Batang"/>
                <w:lang w:eastAsia="ko-KR"/>
              </w:rPr>
              <w:t>-6</w:t>
            </w:r>
            <w:r>
              <w:rPr>
                <w:rFonts w:ascii="Batang" w:eastAsia="Batang" w:hAnsi="Batang" w:cs="Batang" w:hint="eastAsia"/>
                <w:lang w:eastAsia="ko-KR"/>
              </w:rPr>
              <w:t>중급</w:t>
            </w:r>
          </w:p>
        </w:tc>
        <w:tc>
          <w:tcPr>
            <w:tcW w:w="183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625527" w14:textId="77777777"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인원수</w:t>
            </w:r>
          </w:p>
        </w:tc>
        <w:tc>
          <w:tcPr>
            <w:tcW w:w="187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A698D9D" w14:textId="7407793F" w:rsidR="007A3339" w:rsidRPr="00F33383" w:rsidRDefault="00F33383" w:rsidP="001033BB">
            <w:pPr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9</w:t>
            </w:r>
          </w:p>
        </w:tc>
      </w:tr>
      <w:tr w:rsidR="0054538C" w14:paraId="0514489A" w14:textId="77777777" w:rsidTr="0054538C">
        <w:trPr>
          <w:trHeight w:val="556"/>
        </w:trPr>
        <w:tc>
          <w:tcPr>
            <w:tcW w:w="1838" w:type="dxa"/>
            <w:gridSpan w:val="2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F1AB51" w14:textId="77777777"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장소</w:t>
            </w:r>
          </w:p>
        </w:tc>
        <w:tc>
          <w:tcPr>
            <w:tcW w:w="482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A461C1D" w14:textId="1DDF4422" w:rsidR="007A3339" w:rsidRDefault="00E60828" w:rsidP="001033BB">
            <w:pPr>
              <w:jc w:val="center"/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소</w:t>
            </w:r>
            <w:r>
              <w:rPr>
                <w:rFonts w:ascii="Batang" w:eastAsia="Batang" w:hAnsi="Batang" w:cs="Batang"/>
                <w:lang w:eastAsia="ko-KR"/>
              </w:rPr>
              <w:t>6</w:t>
            </w:r>
            <w:r>
              <w:rPr>
                <w:rFonts w:ascii="Batang" w:eastAsia="Batang" w:hAnsi="Batang" w:cs="Batang" w:hint="eastAsia"/>
                <w:lang w:eastAsia="ko-KR"/>
              </w:rPr>
              <w:t>교실</w:t>
            </w:r>
          </w:p>
        </w:tc>
        <w:tc>
          <w:tcPr>
            <w:tcW w:w="183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B16EA1" w14:textId="77777777"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수업수</w:t>
            </w:r>
          </w:p>
        </w:tc>
        <w:tc>
          <w:tcPr>
            <w:tcW w:w="187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7EE1E7B" w14:textId="77777777" w:rsidR="007A3339" w:rsidRPr="007A3339" w:rsidRDefault="007A3339" w:rsidP="001033BB">
            <w:pPr>
              <w:jc w:val="center"/>
              <w:rPr>
                <w:rFonts w:asciiTheme="minorEastAsia" w:hAnsiTheme="minorEastAsia"/>
                <w:lang w:eastAsia="ko-KR"/>
              </w:rPr>
            </w:pPr>
            <w:r w:rsidRPr="007A3339">
              <w:rPr>
                <w:rFonts w:asciiTheme="minorEastAsia" w:hAnsiTheme="minorEastAsia"/>
                <w:lang w:eastAsia="ko-KR"/>
              </w:rPr>
              <w:t>15</w:t>
            </w:r>
            <w:r w:rsidRPr="007A3339">
              <w:rPr>
                <w:rFonts w:ascii="Batang" w:eastAsia="Batang" w:hAnsi="Batang" w:cs="Batang" w:hint="eastAsia"/>
                <w:lang w:eastAsia="ko-KR"/>
              </w:rPr>
              <w:t>차</w:t>
            </w:r>
          </w:p>
        </w:tc>
      </w:tr>
      <w:tr w:rsidR="00D57AE6" w14:paraId="11B0F64A" w14:textId="77777777" w:rsidTr="0054538C">
        <w:trPr>
          <w:trHeight w:val="565"/>
        </w:trPr>
        <w:tc>
          <w:tcPr>
            <w:tcW w:w="1838" w:type="dxa"/>
            <w:gridSpan w:val="2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31EF6B" w14:textId="77777777" w:rsidR="00F001AC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수업일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BAD3E7" w14:textId="77777777" w:rsidR="00F001AC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주제</w:t>
            </w:r>
          </w:p>
        </w:tc>
        <w:tc>
          <w:tcPr>
            <w:tcW w:w="242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6044D2" w14:textId="77777777" w:rsidR="00F001AC" w:rsidRPr="00D57AE6" w:rsidRDefault="001033BB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학습</w:t>
            </w:r>
            <w:r w:rsidR="007A3339" w:rsidRPr="00D57AE6">
              <w:rPr>
                <w:rFonts w:ascii="Batang" w:eastAsia="Batang" w:hAnsi="Batang" w:cs="Batang" w:hint="eastAsia"/>
                <w:b/>
                <w:lang w:eastAsia="ko-KR"/>
              </w:rPr>
              <w:t xml:space="preserve"> 목표</w:t>
            </w:r>
          </w:p>
        </w:tc>
        <w:tc>
          <w:tcPr>
            <w:tcW w:w="183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3D0887" w14:textId="77777777" w:rsidR="00F001AC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교재 및 준비물</w:t>
            </w:r>
          </w:p>
        </w:tc>
        <w:tc>
          <w:tcPr>
            <w:tcW w:w="1872" w:type="dxa"/>
            <w:tcBorders>
              <w:top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7CED85" w14:textId="77777777" w:rsidR="00F001AC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비고</w:t>
            </w:r>
          </w:p>
        </w:tc>
      </w:tr>
      <w:tr w:rsidR="001033BB" w14:paraId="7C78FAE4" w14:textId="77777777" w:rsidTr="0054538C">
        <w:trPr>
          <w:trHeight w:val="743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14:paraId="4CE528BC" w14:textId="77777777"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E588273" w14:textId="77777777"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6/13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14:paraId="47D7D7D5" w14:textId="77777777" w:rsidR="007A3339" w:rsidRDefault="00164044" w:rsidP="001033BB">
            <w:pPr>
              <w:rPr>
                <w:rFonts w:ascii="Batang" w:hAnsi="Batang" w:cs="Batang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자기소개</w:t>
            </w:r>
          </w:p>
          <w:p w14:paraId="74913A8F" w14:textId="6D745A16" w:rsidR="00164044" w:rsidRPr="00164044" w:rsidRDefault="00164044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숫자 기초1</w:t>
            </w:r>
          </w:p>
        </w:tc>
        <w:tc>
          <w:tcPr>
            <w:tcW w:w="2420" w:type="dxa"/>
          </w:tcPr>
          <w:p w14:paraId="18067BB7" w14:textId="77777777" w:rsidR="007A3339" w:rsidRDefault="00164044" w:rsidP="001033BB">
            <w:pPr>
              <w:rPr>
                <w:rFonts w:ascii="Batang" w:hAnsi="Batang" w:cs="Batang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아이스브레이크</w:t>
            </w:r>
          </w:p>
          <w:p w14:paraId="0280766A" w14:textId="68FC1F27" w:rsidR="00164044" w:rsidRPr="00164044" w:rsidRDefault="00164044" w:rsidP="001033BB"/>
        </w:tc>
        <w:tc>
          <w:tcPr>
            <w:tcW w:w="1832" w:type="dxa"/>
          </w:tcPr>
          <w:p w14:paraId="154B7ABB" w14:textId="281B726F" w:rsidR="007A3339" w:rsidRDefault="00164044" w:rsidP="001033BB">
            <w:r>
              <w:rPr>
                <w:rFonts w:ascii="Batang" w:eastAsia="Batang" w:hAnsi="Batang" w:cs="Batang" w:hint="eastAsia"/>
                <w:lang w:eastAsia="ko-KR"/>
              </w:rPr>
              <w:t>유인물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14:paraId="0BB01096" w14:textId="5BECC618" w:rsidR="00164044" w:rsidRDefault="00164044" w:rsidP="001033BB">
            <w:pPr>
              <w:rPr>
                <w:lang w:eastAsia="ko-KR"/>
              </w:rPr>
            </w:pPr>
          </w:p>
        </w:tc>
      </w:tr>
      <w:tr w:rsidR="001033BB" w14:paraId="5D201BE2" w14:textId="77777777" w:rsidTr="0054538C">
        <w:trPr>
          <w:trHeight w:val="701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14:paraId="483E0A11" w14:textId="77777777" w:rsidR="007A3339" w:rsidRPr="00D57AE6" w:rsidRDefault="007A3339" w:rsidP="001033BB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F151727" w14:textId="77777777"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6/20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14:paraId="3725F901" w14:textId="2E8B2E46" w:rsidR="007A3339" w:rsidRDefault="00164044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숫자 기초2</w:t>
            </w:r>
          </w:p>
        </w:tc>
        <w:tc>
          <w:tcPr>
            <w:tcW w:w="2420" w:type="dxa"/>
          </w:tcPr>
          <w:p w14:paraId="46CE59EE" w14:textId="0CBB9225" w:rsidR="007A3339" w:rsidRDefault="00164044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구체적인 사용 범례</w:t>
            </w:r>
          </w:p>
        </w:tc>
        <w:tc>
          <w:tcPr>
            <w:tcW w:w="1832" w:type="dxa"/>
          </w:tcPr>
          <w:p w14:paraId="755CCCA2" w14:textId="4001C2CC" w:rsidR="007A3339" w:rsidRDefault="00164044" w:rsidP="001033BB">
            <w:r>
              <w:rPr>
                <w:rFonts w:ascii="Batang" w:eastAsia="Batang" w:hAnsi="Batang" w:cs="Batang" w:hint="eastAsia"/>
                <w:lang w:eastAsia="ko-KR"/>
              </w:rPr>
              <w:t>유인물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14:paraId="04236681" w14:textId="77777777" w:rsidR="007A3339" w:rsidRDefault="007A3339" w:rsidP="001033BB"/>
        </w:tc>
      </w:tr>
      <w:tr w:rsidR="001033BB" w14:paraId="317ED7DA" w14:textId="77777777" w:rsidTr="0054538C">
        <w:trPr>
          <w:trHeight w:val="694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14:paraId="33DA8FB5" w14:textId="77777777" w:rsidR="007A3339" w:rsidRPr="00D57AE6" w:rsidRDefault="007A3339" w:rsidP="001033BB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2C7EE17" w14:textId="77777777"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7/4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14:paraId="2B05D24E" w14:textId="7DDBB13E" w:rsidR="007A3339" w:rsidRDefault="00164044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숫자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 w:rsidR="00013077">
              <w:rPr>
                <w:rFonts w:ascii="Batang" w:eastAsia="Batang" w:hAnsi="Batang" w:cs="Batang" w:hint="eastAsia"/>
                <w:lang w:eastAsia="ko-KR"/>
              </w:rPr>
              <w:t>응용</w:t>
            </w:r>
            <w:r>
              <w:rPr>
                <w:rFonts w:ascii="Batang" w:eastAsia="Batang" w:hAnsi="Batang" w:cs="Batang"/>
                <w:lang w:eastAsia="ko-KR"/>
              </w:rPr>
              <w:t>3</w:t>
            </w:r>
          </w:p>
        </w:tc>
        <w:tc>
          <w:tcPr>
            <w:tcW w:w="2420" w:type="dxa"/>
          </w:tcPr>
          <w:p w14:paraId="1961CE09" w14:textId="52C80A78" w:rsidR="007A3339" w:rsidRDefault="00164044" w:rsidP="001033BB">
            <w:r>
              <w:rPr>
                <w:rFonts w:ascii="Batang" w:eastAsia="Batang" w:hAnsi="Batang" w:cs="Batang" w:hint="eastAsia"/>
                <w:lang w:eastAsia="ko-KR"/>
              </w:rPr>
              <w:t>응용력 쌓기</w:t>
            </w:r>
          </w:p>
        </w:tc>
        <w:tc>
          <w:tcPr>
            <w:tcW w:w="1832" w:type="dxa"/>
          </w:tcPr>
          <w:p w14:paraId="5829DEA0" w14:textId="40D23A26" w:rsidR="00164044" w:rsidRPr="00164044" w:rsidRDefault="00164044" w:rsidP="00164044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 xml:space="preserve">그림 </w:t>
            </w:r>
            <w:r w:rsidR="00BE4958">
              <w:rPr>
                <w:rFonts w:ascii="Batang" w:eastAsia="Batang" w:hAnsi="Batang" w:cs="Batang" w:hint="eastAsia"/>
                <w:lang w:eastAsia="ko-KR"/>
              </w:rPr>
              <w:t>낱</w:t>
            </w:r>
            <w:r>
              <w:rPr>
                <w:rFonts w:ascii="Batang" w:eastAsia="Batang" w:hAnsi="Batang" w:cs="Batang" w:hint="eastAsia"/>
                <w:lang w:eastAsia="ko-KR"/>
              </w:rPr>
              <w:t>말 카드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14:paraId="594E722C" w14:textId="77777777" w:rsidR="007A3339" w:rsidRDefault="007A3339" w:rsidP="001033BB"/>
        </w:tc>
      </w:tr>
      <w:tr w:rsidR="001033BB" w14:paraId="396F85CA" w14:textId="77777777" w:rsidTr="0054538C">
        <w:trPr>
          <w:trHeight w:val="653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14:paraId="6A2BA62D" w14:textId="77777777" w:rsidR="007A3339" w:rsidRPr="00D57AE6" w:rsidRDefault="007A3339" w:rsidP="001033BB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27930057" w14:textId="77777777"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7/18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14:paraId="4D80C3F9" w14:textId="1F76EF1A" w:rsidR="007A3339" w:rsidRDefault="00164044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 xml:space="preserve">숫자 </w:t>
            </w:r>
            <w:r w:rsidR="00013077">
              <w:rPr>
                <w:rFonts w:ascii="Batang" w:eastAsia="Batang" w:hAnsi="Batang" w:cs="Batang" w:hint="eastAsia"/>
                <w:lang w:eastAsia="ko-KR"/>
              </w:rPr>
              <w:t>발전</w:t>
            </w:r>
            <w:r>
              <w:rPr>
                <w:rFonts w:ascii="Batang" w:eastAsia="Batang" w:hAnsi="Batang" w:cs="Batang"/>
                <w:lang w:eastAsia="ko-KR"/>
              </w:rPr>
              <w:t>4</w:t>
            </w:r>
          </w:p>
        </w:tc>
        <w:tc>
          <w:tcPr>
            <w:tcW w:w="2420" w:type="dxa"/>
          </w:tcPr>
          <w:p w14:paraId="5FEB1467" w14:textId="775A9D79" w:rsidR="007A3339" w:rsidRDefault="00E03466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자유로운 숫자 사용</w:t>
            </w:r>
          </w:p>
        </w:tc>
        <w:tc>
          <w:tcPr>
            <w:tcW w:w="1832" w:type="dxa"/>
          </w:tcPr>
          <w:p w14:paraId="587A914D" w14:textId="2A8E877C" w:rsidR="007A3339" w:rsidRPr="00A15052" w:rsidRDefault="00BE4958" w:rsidP="001033BB">
            <w:r>
              <w:rPr>
                <w:rFonts w:ascii="Batang" w:eastAsia="Batang" w:hAnsi="Batang" w:cs="Batang" w:hint="eastAsia"/>
                <w:lang w:eastAsia="ko-KR"/>
              </w:rPr>
              <w:t>낱</w:t>
            </w:r>
            <w:bookmarkStart w:id="0" w:name="_GoBack"/>
            <w:bookmarkEnd w:id="0"/>
            <w:r w:rsidR="00A15052">
              <w:rPr>
                <w:rFonts w:ascii="Batang" w:eastAsia="Batang" w:hAnsi="Batang" w:cs="Batang" w:hint="eastAsia"/>
                <w:lang w:eastAsia="ko-KR"/>
              </w:rPr>
              <w:t>말 카드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14:paraId="712527AA" w14:textId="77777777" w:rsidR="007A3339" w:rsidRDefault="001033BB" w:rsidP="001033BB">
            <w:r w:rsidRPr="001033BB">
              <w:rPr>
                <w:rFonts w:ascii="Batang" w:eastAsia="Batang" w:hAnsi="Batang" w:cs="Batang" w:hint="eastAsia"/>
                <w:sz w:val="18"/>
                <w:lang w:eastAsia="ko-KR"/>
              </w:rPr>
              <w:t>중고시험기간</w:t>
            </w:r>
          </w:p>
        </w:tc>
      </w:tr>
      <w:tr w:rsidR="0054538C" w14:paraId="669C5FE0" w14:textId="77777777" w:rsidTr="0054538C">
        <w:trPr>
          <w:trHeight w:val="727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14:paraId="066C78EB" w14:textId="77777777"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2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A677D61" w14:textId="77777777"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8/29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14:paraId="6DA72B0C" w14:textId="708579A7" w:rsidR="007A3339" w:rsidRPr="007C7D5D" w:rsidRDefault="00546D70" w:rsidP="001033BB">
            <w:pPr>
              <w:rPr>
                <w:rFonts w:ascii="Batang" w:eastAsia="Malgun Gothic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한국 문</w:t>
            </w:r>
            <w:r w:rsidR="007C7D5D">
              <w:rPr>
                <w:rFonts w:ascii="Batang" w:eastAsia="Batang" w:hAnsi="Batang" w:cs="Batang" w:hint="eastAsia"/>
                <w:lang w:eastAsia="ko-KR"/>
              </w:rPr>
              <w:t>화 소개</w:t>
            </w:r>
          </w:p>
          <w:p w14:paraId="3F41B9F2" w14:textId="69EEE22C" w:rsidR="00546D70" w:rsidRDefault="00734871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무궁화 그리기</w:t>
            </w:r>
          </w:p>
        </w:tc>
        <w:tc>
          <w:tcPr>
            <w:tcW w:w="2420" w:type="dxa"/>
          </w:tcPr>
          <w:p w14:paraId="57874C3C" w14:textId="295ED6F2" w:rsidR="007A3339" w:rsidRDefault="00734871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무궁화의 의미와 의의</w:t>
            </w:r>
          </w:p>
        </w:tc>
        <w:tc>
          <w:tcPr>
            <w:tcW w:w="1832" w:type="dxa"/>
          </w:tcPr>
          <w:p w14:paraId="7C847308" w14:textId="2A5B8841" w:rsidR="007A3339" w:rsidRDefault="00A15052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유인물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14:paraId="003E06ED" w14:textId="77777777" w:rsidR="007A3339" w:rsidRDefault="007A3339" w:rsidP="001033BB">
            <w:pPr>
              <w:rPr>
                <w:lang w:eastAsia="ko-KR"/>
              </w:rPr>
            </w:pPr>
          </w:p>
        </w:tc>
      </w:tr>
      <w:tr w:rsidR="0054538C" w14:paraId="60A7B758" w14:textId="77777777" w:rsidTr="0054538C">
        <w:trPr>
          <w:trHeight w:val="757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14:paraId="181713E8" w14:textId="77777777" w:rsidR="007A3339" w:rsidRPr="00D57AE6" w:rsidRDefault="007A3339" w:rsidP="001033BB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86372FD" w14:textId="77777777"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9/5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14:paraId="2201B59A" w14:textId="77777777" w:rsidR="007A3339" w:rsidRDefault="001309DD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한국 문화 체험</w:t>
            </w:r>
          </w:p>
          <w:p w14:paraId="2A3F273B" w14:textId="34FC7725" w:rsidR="001309DD" w:rsidRPr="007C7D5D" w:rsidRDefault="001309DD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 xml:space="preserve">전통 놀이 </w:t>
            </w:r>
            <w:r>
              <w:rPr>
                <w:rFonts w:ascii="Batang" w:eastAsia="Batang" w:hAnsi="Batang" w:cs="Batang"/>
                <w:lang w:eastAsia="ko-KR"/>
              </w:rPr>
              <w:t>(</w:t>
            </w:r>
            <w:r>
              <w:rPr>
                <w:rFonts w:ascii="Batang" w:eastAsia="Batang" w:hAnsi="Batang" w:cs="Batang" w:hint="eastAsia"/>
                <w:lang w:eastAsia="ko-KR"/>
              </w:rPr>
              <w:t>고누</w:t>
            </w:r>
            <w:r>
              <w:rPr>
                <w:rFonts w:ascii="Batang" w:eastAsia="Batang" w:hAnsi="Batang" w:cs="Batang"/>
                <w:lang w:eastAsia="ko-KR"/>
              </w:rPr>
              <w:t>)</w:t>
            </w:r>
          </w:p>
        </w:tc>
        <w:tc>
          <w:tcPr>
            <w:tcW w:w="2420" w:type="dxa"/>
          </w:tcPr>
          <w:p w14:paraId="53D0DBAC" w14:textId="0187D324" w:rsidR="007A3339" w:rsidRDefault="00DB79C1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전통 놀이를 통한 양반 정신 소양</w:t>
            </w:r>
          </w:p>
        </w:tc>
        <w:tc>
          <w:tcPr>
            <w:tcW w:w="1832" w:type="dxa"/>
          </w:tcPr>
          <w:p w14:paraId="0E883C24" w14:textId="34493F65" w:rsidR="007A3339" w:rsidRDefault="00B860CA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고누 체험판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14:paraId="1B77DEB6" w14:textId="77777777" w:rsidR="007A3339" w:rsidRDefault="007A3339" w:rsidP="001033BB"/>
        </w:tc>
      </w:tr>
      <w:tr w:rsidR="0054538C" w14:paraId="18594D80" w14:textId="77777777" w:rsidTr="0054538C">
        <w:trPr>
          <w:trHeight w:val="748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14:paraId="1D3192E6" w14:textId="77777777" w:rsidR="007A3339" w:rsidRPr="00D57AE6" w:rsidRDefault="007A3339" w:rsidP="001033BB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11DD3290" w14:textId="77777777"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9/19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14:paraId="3EC91AA2" w14:textId="53D32FA8" w:rsidR="007C7D5D" w:rsidRDefault="007C7D5D" w:rsidP="007C7D5D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 xml:space="preserve">한국 문화 </w:t>
            </w:r>
            <w:r w:rsidR="00F6022C">
              <w:rPr>
                <w:rFonts w:ascii="Batang" w:eastAsia="Batang" w:hAnsi="Batang" w:cs="Batang" w:hint="eastAsia"/>
                <w:lang w:eastAsia="ko-KR"/>
              </w:rPr>
              <w:t>체험</w:t>
            </w:r>
          </w:p>
          <w:p w14:paraId="6DE969D8" w14:textId="1AAE0920" w:rsidR="007A3339" w:rsidRDefault="00AD4AF9" w:rsidP="007C7D5D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종이접기</w:t>
            </w:r>
          </w:p>
        </w:tc>
        <w:tc>
          <w:tcPr>
            <w:tcW w:w="2420" w:type="dxa"/>
          </w:tcPr>
          <w:p w14:paraId="27371B0A" w14:textId="77777777" w:rsidR="007A3339" w:rsidRDefault="00E13C97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딱지 접기,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치기 등</w:t>
            </w:r>
          </w:p>
          <w:p w14:paraId="2E8E71C4" w14:textId="57604DF2" w:rsidR="00E13C97" w:rsidRDefault="00E13C97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한국 문화 체험</w:t>
            </w:r>
          </w:p>
        </w:tc>
        <w:tc>
          <w:tcPr>
            <w:tcW w:w="1832" w:type="dxa"/>
          </w:tcPr>
          <w:p w14:paraId="29AF2E11" w14:textId="77B4C9B9" w:rsidR="007A3339" w:rsidRDefault="00AD4AF9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색종이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14:paraId="40870F0D" w14:textId="77777777" w:rsidR="007A3339" w:rsidRDefault="007A3339" w:rsidP="001033BB">
            <w:pPr>
              <w:rPr>
                <w:lang w:eastAsia="ko-KR"/>
              </w:rPr>
            </w:pPr>
          </w:p>
        </w:tc>
      </w:tr>
      <w:tr w:rsidR="0054538C" w14:paraId="454377EA" w14:textId="77777777" w:rsidTr="0054538C">
        <w:trPr>
          <w:trHeight w:val="741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14:paraId="34FEF0EE" w14:textId="77777777" w:rsidR="007A3339" w:rsidRPr="00D57AE6" w:rsidRDefault="007A3339" w:rsidP="001033BB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36DB49A" w14:textId="77777777"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10/3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14:paraId="34A4BB64" w14:textId="77777777" w:rsidR="007A3339" w:rsidRDefault="001D2A0F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개천절</w:t>
            </w:r>
          </w:p>
          <w:p w14:paraId="12B63F21" w14:textId="0281FEF2" w:rsidR="00075EB4" w:rsidRPr="001D2A0F" w:rsidRDefault="00075EB4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단군신화 각색하기</w:t>
            </w:r>
          </w:p>
        </w:tc>
        <w:tc>
          <w:tcPr>
            <w:tcW w:w="2420" w:type="dxa"/>
          </w:tcPr>
          <w:p w14:paraId="56EF3A18" w14:textId="77777777" w:rsidR="00252FEE" w:rsidRDefault="00075EB4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홍익인간 정신에 대해</w:t>
            </w:r>
          </w:p>
          <w:p w14:paraId="74A09DE4" w14:textId="7F9F8216" w:rsidR="00075EB4" w:rsidRPr="00252FEE" w:rsidRDefault="00075EB4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생각해 보기</w:t>
            </w:r>
          </w:p>
        </w:tc>
        <w:tc>
          <w:tcPr>
            <w:tcW w:w="1832" w:type="dxa"/>
          </w:tcPr>
          <w:p w14:paraId="50D629EA" w14:textId="081117FF" w:rsidR="007A3339" w:rsidRPr="00252FEE" w:rsidRDefault="00252FEE" w:rsidP="001033BB">
            <w:r>
              <w:rPr>
                <w:rFonts w:ascii="Batang" w:eastAsia="Batang" w:hAnsi="Batang" w:cs="Batang" w:hint="eastAsia"/>
                <w:lang w:eastAsia="ko-KR"/>
              </w:rPr>
              <w:t>유인물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14:paraId="4312DA0A" w14:textId="77777777" w:rsidR="007A3339" w:rsidRDefault="007A3339" w:rsidP="001033BB"/>
        </w:tc>
      </w:tr>
      <w:tr w:rsidR="0054538C" w14:paraId="7709A866" w14:textId="77777777" w:rsidTr="0054538C">
        <w:trPr>
          <w:trHeight w:val="732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14:paraId="485C3462" w14:textId="77777777" w:rsidR="007A3339" w:rsidRPr="00D57AE6" w:rsidRDefault="007A3339" w:rsidP="001033BB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14526E6B" w14:textId="77777777"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10/17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14:paraId="3C22DF9F" w14:textId="77777777" w:rsidR="007A3339" w:rsidRDefault="004E615D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한국 문화 소개</w:t>
            </w:r>
          </w:p>
          <w:p w14:paraId="3962B80B" w14:textId="6680C07A" w:rsidR="00956FDE" w:rsidRPr="00C94A18" w:rsidRDefault="00956FDE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아이돌</w:t>
            </w:r>
          </w:p>
        </w:tc>
        <w:tc>
          <w:tcPr>
            <w:tcW w:w="2420" w:type="dxa"/>
          </w:tcPr>
          <w:p w14:paraId="1B3B482D" w14:textId="1C80B30A" w:rsidR="007A3339" w:rsidRDefault="001E2A2A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한일간 아이돌 문화의 차이점</w:t>
            </w:r>
          </w:p>
        </w:tc>
        <w:tc>
          <w:tcPr>
            <w:tcW w:w="1832" w:type="dxa"/>
          </w:tcPr>
          <w:p w14:paraId="4C4CB971" w14:textId="2144ED73" w:rsidR="007A3339" w:rsidRDefault="0050402E" w:rsidP="001033BB">
            <w:r>
              <w:rPr>
                <w:rFonts w:ascii="Batang" w:eastAsia="Batang" w:hAnsi="Batang" w:cs="Batang" w:hint="eastAsia"/>
                <w:lang w:eastAsia="ko-KR"/>
              </w:rPr>
              <w:t>유인물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14:paraId="36730EC0" w14:textId="77777777" w:rsidR="007A3339" w:rsidRDefault="007A3339" w:rsidP="001033BB"/>
        </w:tc>
      </w:tr>
      <w:tr w:rsidR="0054538C" w14:paraId="0D4B4F25" w14:textId="77777777" w:rsidTr="0054538C">
        <w:trPr>
          <w:trHeight w:val="762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14:paraId="488E4A4A" w14:textId="77777777" w:rsidR="007A3339" w:rsidRPr="00D57AE6" w:rsidRDefault="007A3339" w:rsidP="001033BB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15C4CED4" w14:textId="77777777"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10/31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14:paraId="0AB88625" w14:textId="77777777" w:rsidR="007A3339" w:rsidRDefault="00956FDE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한국 문화 체험</w:t>
            </w:r>
          </w:p>
          <w:p w14:paraId="3A3F5B9B" w14:textId="72B4BAEF" w:rsidR="00956FDE" w:rsidRDefault="00956FDE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 xml:space="preserve">전통 </w:t>
            </w:r>
            <w:r w:rsidR="00DB5676">
              <w:rPr>
                <w:rFonts w:ascii="Batang" w:eastAsia="Batang" w:hAnsi="Batang" w:cs="Batang" w:hint="eastAsia"/>
                <w:lang w:eastAsia="ko-KR"/>
              </w:rPr>
              <w:t xml:space="preserve">문양 </w:t>
            </w:r>
          </w:p>
        </w:tc>
        <w:tc>
          <w:tcPr>
            <w:tcW w:w="2420" w:type="dxa"/>
          </w:tcPr>
          <w:p w14:paraId="2BAA12D1" w14:textId="1D769092" w:rsidR="007A3339" w:rsidRDefault="00075EB4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전통 문양에 담긴 의미</w:t>
            </w:r>
          </w:p>
        </w:tc>
        <w:tc>
          <w:tcPr>
            <w:tcW w:w="1832" w:type="dxa"/>
          </w:tcPr>
          <w:p w14:paraId="7ECB4C7E" w14:textId="77777777" w:rsidR="007A3339" w:rsidRDefault="0050402E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유인물</w:t>
            </w:r>
          </w:p>
          <w:p w14:paraId="36A096AC" w14:textId="60B03018" w:rsidR="00DB5676" w:rsidRDefault="00DB5676" w:rsidP="001033BB">
            <w:r>
              <w:rPr>
                <w:rFonts w:ascii="Batang" w:eastAsia="Batang" w:hAnsi="Batang" w:cs="Batang" w:hint="eastAsia"/>
                <w:lang w:eastAsia="ko-KR"/>
              </w:rPr>
              <w:t>색연필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14:paraId="49C1078C" w14:textId="77777777" w:rsidR="007A3339" w:rsidRDefault="007A3339" w:rsidP="001033BB"/>
        </w:tc>
      </w:tr>
      <w:tr w:rsidR="0054538C" w14:paraId="6B9EFC15" w14:textId="77777777" w:rsidTr="0054538C">
        <w:trPr>
          <w:trHeight w:val="736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14:paraId="1D27E448" w14:textId="77777777"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3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1E6D6D95" w14:textId="77777777"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11/7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14:paraId="277780E4" w14:textId="77777777" w:rsidR="007A3339" w:rsidRDefault="00251AD1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한국 문화 소개</w:t>
            </w:r>
          </w:p>
          <w:p w14:paraId="6711B548" w14:textId="7FBA41CD" w:rsidR="00251AD1" w:rsidRDefault="00251AD1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띠</w:t>
            </w:r>
          </w:p>
        </w:tc>
        <w:tc>
          <w:tcPr>
            <w:tcW w:w="2420" w:type="dxa"/>
          </w:tcPr>
          <w:p w14:paraId="660BD552" w14:textId="7494A96C" w:rsidR="007A3339" w:rsidRDefault="00251AD1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자신</w:t>
            </w:r>
            <w:r w:rsidR="004F4AA4">
              <w:rPr>
                <w:rFonts w:ascii="Batang" w:eastAsia="Batang" w:hAnsi="Batang" w:cs="Batang" w:hint="eastAsia"/>
                <w:lang w:eastAsia="ko-KR"/>
              </w:rPr>
              <w:t>이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태어난 해의</w:t>
            </w:r>
          </w:p>
          <w:p w14:paraId="2D64884A" w14:textId="01239921" w:rsidR="00251AD1" w:rsidRDefault="00251AD1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띠</w:t>
            </w:r>
            <w:r w:rsidR="004F4AA4">
              <w:rPr>
                <w:rFonts w:ascii="Batang" w:eastAsia="Batang" w:hAnsi="Batang" w:cs="Batang" w:hint="eastAsia"/>
                <w:lang w:eastAsia="ko-KR"/>
              </w:rPr>
              <w:t>와 한일간의 차이점</w:t>
            </w:r>
          </w:p>
        </w:tc>
        <w:tc>
          <w:tcPr>
            <w:tcW w:w="1832" w:type="dxa"/>
          </w:tcPr>
          <w:p w14:paraId="04CD3F66" w14:textId="0D76DCA4" w:rsidR="007A3339" w:rsidRDefault="00251AD1" w:rsidP="001033BB">
            <w:r>
              <w:rPr>
                <w:rFonts w:ascii="Batang" w:eastAsia="Batang" w:hAnsi="Batang" w:cs="Batang" w:hint="eastAsia"/>
                <w:lang w:eastAsia="ko-KR"/>
              </w:rPr>
              <w:t>유인물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14:paraId="5105EE97" w14:textId="77777777" w:rsidR="007A3339" w:rsidRDefault="007A3339" w:rsidP="001033BB"/>
        </w:tc>
      </w:tr>
      <w:tr w:rsidR="001033BB" w14:paraId="375C0C22" w14:textId="77777777" w:rsidTr="0054538C">
        <w:trPr>
          <w:trHeight w:val="746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4D399AAE" w14:textId="77777777" w:rsidR="007A3339" w:rsidRPr="00D57AE6" w:rsidRDefault="007A3339" w:rsidP="001033BB">
            <w:pPr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5EFD22A" w14:textId="77777777"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11/21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14:paraId="40D14926" w14:textId="77777777" w:rsidR="00A221F4" w:rsidRDefault="00A221F4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한국 문화 소</w:t>
            </w:r>
            <w:r w:rsidR="00734871">
              <w:rPr>
                <w:rFonts w:ascii="Batang" w:eastAsia="Batang" w:hAnsi="Batang" w:cs="Batang" w:hint="eastAsia"/>
                <w:lang w:eastAsia="ko-KR"/>
              </w:rPr>
              <w:t>개</w:t>
            </w:r>
          </w:p>
          <w:p w14:paraId="4C5E5DA3" w14:textId="00841B2D" w:rsidR="00BB1DAF" w:rsidRPr="00734871" w:rsidRDefault="00842917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양력과 음력</w:t>
            </w:r>
          </w:p>
        </w:tc>
        <w:tc>
          <w:tcPr>
            <w:tcW w:w="2420" w:type="dxa"/>
          </w:tcPr>
          <w:p w14:paraId="5B3B21E3" w14:textId="480EE603" w:rsidR="00724F8A" w:rsidRPr="00724F8A" w:rsidRDefault="00724F8A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한국의 달력에 있는 절기에 대해 공부</w:t>
            </w:r>
          </w:p>
        </w:tc>
        <w:tc>
          <w:tcPr>
            <w:tcW w:w="1832" w:type="dxa"/>
          </w:tcPr>
          <w:p w14:paraId="068FDBFB" w14:textId="244BEFE9" w:rsidR="007A3339" w:rsidRDefault="00A221F4" w:rsidP="001033BB">
            <w:r>
              <w:rPr>
                <w:rFonts w:ascii="Batang" w:eastAsia="Batang" w:hAnsi="Batang" w:cs="Batang" w:hint="eastAsia"/>
                <w:lang w:eastAsia="ko-KR"/>
              </w:rPr>
              <w:t>유인물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14:paraId="57F6EFD8" w14:textId="77777777" w:rsidR="007A3339" w:rsidRDefault="007A3339" w:rsidP="001033BB"/>
        </w:tc>
      </w:tr>
      <w:tr w:rsidR="001033BB" w14:paraId="45B9A422" w14:textId="77777777" w:rsidTr="0054538C">
        <w:trPr>
          <w:trHeight w:val="738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614A45F2" w14:textId="77777777" w:rsidR="007A3339" w:rsidRPr="00D57AE6" w:rsidRDefault="007A3339" w:rsidP="001033BB">
            <w:pPr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96A4DB2" w14:textId="77777777"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12/5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14:paraId="7E339E5F" w14:textId="587955CD" w:rsidR="007A3339" w:rsidRDefault="00037A46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 xml:space="preserve">올해 가장 기억에 남은 </w:t>
            </w:r>
            <w:r w:rsidR="00280F2D">
              <w:rPr>
                <w:rFonts w:ascii="Batang" w:eastAsia="Batang" w:hAnsi="Batang" w:cs="Batang" w:hint="eastAsia"/>
                <w:lang w:eastAsia="ko-KR"/>
              </w:rPr>
              <w:t>수업은?</w:t>
            </w:r>
          </w:p>
        </w:tc>
        <w:tc>
          <w:tcPr>
            <w:tcW w:w="2420" w:type="dxa"/>
          </w:tcPr>
          <w:p w14:paraId="1D4F9455" w14:textId="42E7BDAB" w:rsidR="007A3339" w:rsidRPr="002D0446" w:rsidRDefault="002D0446" w:rsidP="001033BB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020</w:t>
            </w:r>
            <w:r>
              <w:rPr>
                <w:rFonts w:ascii="Batang" w:eastAsia="Batang" w:hAnsi="Batang" w:cs="Batang" w:hint="eastAsia"/>
                <w:lang w:eastAsia="ko-KR"/>
              </w:rPr>
              <w:t>년</w:t>
            </w:r>
            <w:r w:rsidR="00280F2D">
              <w:rPr>
                <w:rFonts w:ascii="Batang" w:eastAsia="Batang" w:hAnsi="Batang" w:cs="Batang"/>
                <w:lang w:eastAsia="ko-KR"/>
              </w:rPr>
              <w:t xml:space="preserve"> </w:t>
            </w:r>
            <w:r w:rsidR="00280F2D">
              <w:rPr>
                <w:rFonts w:ascii="Batang" w:eastAsia="Batang" w:hAnsi="Batang" w:cs="Batang" w:hint="eastAsia"/>
                <w:lang w:eastAsia="ko-KR"/>
              </w:rPr>
              <w:t>수업 돌아보기</w:t>
            </w:r>
          </w:p>
        </w:tc>
        <w:tc>
          <w:tcPr>
            <w:tcW w:w="1832" w:type="dxa"/>
          </w:tcPr>
          <w:p w14:paraId="10FA3110" w14:textId="5C63D272" w:rsidR="007A3339" w:rsidRDefault="0084028E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유인물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14:paraId="6938DE6B" w14:textId="77777777" w:rsidR="007A3339" w:rsidRDefault="007A3339" w:rsidP="001033BB">
            <w:pPr>
              <w:rPr>
                <w:lang w:eastAsia="ko-KR"/>
              </w:rPr>
            </w:pPr>
          </w:p>
        </w:tc>
      </w:tr>
      <w:tr w:rsidR="001033BB" w14:paraId="2B629F90" w14:textId="77777777" w:rsidTr="0054538C">
        <w:trPr>
          <w:trHeight w:val="767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7DDA9074" w14:textId="77777777" w:rsidR="007A3339" w:rsidRPr="00D57AE6" w:rsidRDefault="007A3339" w:rsidP="001033BB">
            <w:pPr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4E4A5C1" w14:textId="77777777"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1/30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14:paraId="12B7C172" w14:textId="40DE8347" w:rsidR="00D70F8B" w:rsidRPr="00842917" w:rsidRDefault="00D70F8B" w:rsidP="001033BB">
            <w:pPr>
              <w:rPr>
                <w:rFonts w:ascii="Batang" w:eastAsia="Malgun Gothic" w:hAnsi="Batang" w:cs="Batang"/>
                <w:lang w:eastAsia="ko-KR"/>
              </w:rPr>
            </w:pPr>
            <w:r>
              <w:rPr>
                <w:rFonts w:ascii="Batang" w:hAnsi="Batang" w:cs="Batang" w:hint="eastAsia"/>
              </w:rPr>
              <w:t>お</w:t>
            </w:r>
            <w:r>
              <w:rPr>
                <w:rFonts w:ascii="Batang" w:hAnsi="Batang" w:cs="Batang" w:hint="eastAsia"/>
                <w:lang w:eastAsia="ko-KR"/>
              </w:rPr>
              <w:t>正月＆</w:t>
            </w:r>
            <w:r>
              <w:rPr>
                <w:rFonts w:ascii="Batang" w:eastAsia="Batang" w:hAnsi="Batang" w:cs="Batang" w:hint="eastAsia"/>
                <w:lang w:eastAsia="ko-KR"/>
              </w:rPr>
              <w:t>설날</w:t>
            </w:r>
          </w:p>
        </w:tc>
        <w:tc>
          <w:tcPr>
            <w:tcW w:w="2420" w:type="dxa"/>
          </w:tcPr>
          <w:p w14:paraId="2E84EE35" w14:textId="47DACF48" w:rsidR="007A3339" w:rsidRDefault="00343252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한국의 구정 문화</w:t>
            </w:r>
          </w:p>
        </w:tc>
        <w:tc>
          <w:tcPr>
            <w:tcW w:w="1832" w:type="dxa"/>
          </w:tcPr>
          <w:p w14:paraId="3CB33F25" w14:textId="7EA8ADAB" w:rsidR="007A3339" w:rsidRDefault="00252FEE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유인물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14:paraId="438A4AC1" w14:textId="77777777" w:rsidR="007A3339" w:rsidRDefault="007A3339" w:rsidP="001033BB">
            <w:pPr>
              <w:rPr>
                <w:lang w:eastAsia="ko-KR"/>
              </w:rPr>
            </w:pPr>
          </w:p>
        </w:tc>
      </w:tr>
      <w:tr w:rsidR="0054538C" w14:paraId="4C42B045" w14:textId="77777777" w:rsidTr="0054538C">
        <w:trPr>
          <w:trHeight w:val="741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901BCD" w14:textId="77777777" w:rsidR="007A3339" w:rsidRPr="00D57AE6" w:rsidRDefault="007A3339" w:rsidP="001033BB">
            <w:pPr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0873BB3" w14:textId="77777777"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3/6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토)</w:t>
            </w:r>
          </w:p>
        </w:tc>
        <w:tc>
          <w:tcPr>
            <w:tcW w:w="2400" w:type="dxa"/>
            <w:tcBorders>
              <w:left w:val="double" w:sz="4" w:space="0" w:color="auto"/>
              <w:bottom w:val="single" w:sz="12" w:space="0" w:color="auto"/>
            </w:tcBorders>
          </w:tcPr>
          <w:p w14:paraId="60889783" w14:textId="77777777" w:rsidR="007A3339" w:rsidRDefault="000E5D12" w:rsidP="001033BB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마무리</w:t>
            </w:r>
          </w:p>
          <w:p w14:paraId="2F0A0CA9" w14:textId="2EC55F82" w:rsidR="007F4981" w:rsidRDefault="007F4981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한국 문화 소개해보기</w:t>
            </w:r>
          </w:p>
        </w:tc>
        <w:tc>
          <w:tcPr>
            <w:tcW w:w="2420" w:type="dxa"/>
            <w:tcBorders>
              <w:bottom w:val="single" w:sz="12" w:space="0" w:color="auto"/>
            </w:tcBorders>
          </w:tcPr>
          <w:p w14:paraId="2F946B14" w14:textId="3911B06B" w:rsidR="007A3339" w:rsidRDefault="0034337A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한글학교 돌아보기</w:t>
            </w:r>
          </w:p>
        </w:tc>
        <w:tc>
          <w:tcPr>
            <w:tcW w:w="1832" w:type="dxa"/>
            <w:tcBorders>
              <w:bottom w:val="single" w:sz="12" w:space="0" w:color="auto"/>
            </w:tcBorders>
          </w:tcPr>
          <w:p w14:paraId="6BDC9885" w14:textId="7601A672" w:rsidR="007A3339" w:rsidRDefault="00242291" w:rsidP="001033BB">
            <w:r>
              <w:rPr>
                <w:rFonts w:ascii="Batang" w:eastAsia="Batang" w:hAnsi="Batang" w:cs="Batang" w:hint="eastAsia"/>
                <w:lang w:eastAsia="ko-KR"/>
              </w:rPr>
              <w:t>유인물</w:t>
            </w:r>
          </w:p>
        </w:tc>
        <w:tc>
          <w:tcPr>
            <w:tcW w:w="1872" w:type="dxa"/>
            <w:tcBorders>
              <w:bottom w:val="single" w:sz="12" w:space="0" w:color="auto"/>
              <w:right w:val="single" w:sz="12" w:space="0" w:color="auto"/>
            </w:tcBorders>
          </w:tcPr>
          <w:p w14:paraId="08D41BFF" w14:textId="77777777" w:rsidR="007A3339" w:rsidRPr="001033BB" w:rsidRDefault="001033BB" w:rsidP="001033BB">
            <w:pPr>
              <w:jc w:val="left"/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  <w:r w:rsidRPr="001033BB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2020</w:t>
            </w:r>
            <w:r w:rsidRPr="001033BB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학년도</w:t>
            </w:r>
            <w:r w:rsidRPr="001033BB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 xml:space="preserve"> </w:t>
            </w:r>
            <w:r w:rsidRPr="001033BB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토요한글학교</w:t>
            </w:r>
            <w:r w:rsidRPr="001033BB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 xml:space="preserve"> </w:t>
            </w:r>
            <w:r w:rsidRPr="001033BB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수료식</w:t>
            </w:r>
          </w:p>
        </w:tc>
      </w:tr>
    </w:tbl>
    <w:p w14:paraId="35712E78" w14:textId="77777777" w:rsidR="00D04081" w:rsidRDefault="00D04081">
      <w:pPr>
        <w:rPr>
          <w:lang w:eastAsia="ko-KR"/>
        </w:rPr>
      </w:pPr>
    </w:p>
    <w:sectPr w:rsidR="00D04081" w:rsidSect="001033BB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5D32C" w14:textId="77777777" w:rsidR="008F6995" w:rsidRDefault="008F6995" w:rsidP="00F001AC">
      <w:r>
        <w:separator/>
      </w:r>
    </w:p>
  </w:endnote>
  <w:endnote w:type="continuationSeparator" w:id="0">
    <w:p w14:paraId="52709409" w14:textId="77777777" w:rsidR="008F6995" w:rsidRDefault="008F6995" w:rsidP="00F0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B0B79" w14:textId="77777777" w:rsidR="008F6995" w:rsidRDefault="008F6995" w:rsidP="00F001AC">
      <w:r>
        <w:separator/>
      </w:r>
    </w:p>
  </w:footnote>
  <w:footnote w:type="continuationSeparator" w:id="0">
    <w:p w14:paraId="04862A68" w14:textId="77777777" w:rsidR="008F6995" w:rsidRDefault="008F6995" w:rsidP="00F0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4B803" w14:textId="77777777" w:rsidR="00F001AC" w:rsidRPr="001033BB" w:rsidRDefault="00F001AC" w:rsidP="001033BB">
    <w:pPr>
      <w:pStyle w:val="a3"/>
      <w:jc w:val="center"/>
      <w:rPr>
        <w:rFonts w:eastAsia="Malgun Gothic"/>
        <w:b/>
        <w:sz w:val="32"/>
        <w:u w:val="single"/>
        <w:lang w:eastAsia="ko-KR"/>
      </w:rPr>
    </w:pPr>
    <w:r w:rsidRPr="001033BB">
      <w:rPr>
        <w:rFonts w:ascii="Batang" w:eastAsia="Batang" w:hAnsi="Batang" w:cs="Batang" w:hint="eastAsia"/>
        <w:b/>
        <w:sz w:val="32"/>
        <w:u w:val="single"/>
        <w:lang w:eastAsia="ko-KR"/>
      </w:rPr>
      <w:t>2020학년도 금강학원부설 토요한글학교 연간 수업 계획안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AC"/>
    <w:rsid w:val="00013077"/>
    <w:rsid w:val="00037A46"/>
    <w:rsid w:val="0006068F"/>
    <w:rsid w:val="00075EB4"/>
    <w:rsid w:val="000E5D12"/>
    <w:rsid w:val="001033BB"/>
    <w:rsid w:val="001309DD"/>
    <w:rsid w:val="00130C62"/>
    <w:rsid w:val="00164044"/>
    <w:rsid w:val="001D2A0F"/>
    <w:rsid w:val="001E2A2A"/>
    <w:rsid w:val="00242291"/>
    <w:rsid w:val="00251AD1"/>
    <w:rsid w:val="00252FEE"/>
    <w:rsid w:val="00280F2D"/>
    <w:rsid w:val="002D0446"/>
    <w:rsid w:val="00343252"/>
    <w:rsid w:val="0034337A"/>
    <w:rsid w:val="003B5338"/>
    <w:rsid w:val="00415B25"/>
    <w:rsid w:val="00424574"/>
    <w:rsid w:val="00474BF6"/>
    <w:rsid w:val="004E615D"/>
    <w:rsid w:val="004F4AA4"/>
    <w:rsid w:val="004F69FA"/>
    <w:rsid w:val="0050402E"/>
    <w:rsid w:val="0054538C"/>
    <w:rsid w:val="00546D70"/>
    <w:rsid w:val="005B22A5"/>
    <w:rsid w:val="005D6C5C"/>
    <w:rsid w:val="00654E14"/>
    <w:rsid w:val="00694E28"/>
    <w:rsid w:val="006B50F7"/>
    <w:rsid w:val="007139EE"/>
    <w:rsid w:val="00724F8A"/>
    <w:rsid w:val="00734871"/>
    <w:rsid w:val="00742950"/>
    <w:rsid w:val="007A3339"/>
    <w:rsid w:val="007C7D5D"/>
    <w:rsid w:val="007F4981"/>
    <w:rsid w:val="00825DA4"/>
    <w:rsid w:val="0084028E"/>
    <w:rsid w:val="00842917"/>
    <w:rsid w:val="008D1A0B"/>
    <w:rsid w:val="008F6995"/>
    <w:rsid w:val="00955F12"/>
    <w:rsid w:val="00956FDE"/>
    <w:rsid w:val="00A15052"/>
    <w:rsid w:val="00A221F4"/>
    <w:rsid w:val="00A66207"/>
    <w:rsid w:val="00A97BA1"/>
    <w:rsid w:val="00AA35E5"/>
    <w:rsid w:val="00AD4AF9"/>
    <w:rsid w:val="00B543C3"/>
    <w:rsid w:val="00B860CA"/>
    <w:rsid w:val="00BB1DAF"/>
    <w:rsid w:val="00BE4958"/>
    <w:rsid w:val="00BF25F3"/>
    <w:rsid w:val="00C52583"/>
    <w:rsid w:val="00C94A18"/>
    <w:rsid w:val="00D04081"/>
    <w:rsid w:val="00D45A12"/>
    <w:rsid w:val="00D57AE6"/>
    <w:rsid w:val="00D70F8B"/>
    <w:rsid w:val="00DB5676"/>
    <w:rsid w:val="00DB79C1"/>
    <w:rsid w:val="00DF04F0"/>
    <w:rsid w:val="00E03466"/>
    <w:rsid w:val="00E13C97"/>
    <w:rsid w:val="00E40A8E"/>
    <w:rsid w:val="00E60828"/>
    <w:rsid w:val="00F001AC"/>
    <w:rsid w:val="00F11EA6"/>
    <w:rsid w:val="00F33383"/>
    <w:rsid w:val="00F6022C"/>
    <w:rsid w:val="00F956D6"/>
    <w:rsid w:val="00FA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D054C"/>
  <w15:chartTrackingRefBased/>
  <w15:docId w15:val="{A0C0DE5A-6229-4795-827F-1DD104E4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1AC"/>
  </w:style>
  <w:style w:type="paragraph" w:styleId="a5">
    <w:name w:val="footer"/>
    <w:basedOn w:val="a"/>
    <w:link w:val="a6"/>
    <w:uiPriority w:val="99"/>
    <w:unhideWhenUsed/>
    <w:rsid w:val="00F00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1AC"/>
  </w:style>
  <w:style w:type="table" w:styleId="a7">
    <w:name w:val="Table Grid"/>
    <w:basedOn w:val="a1"/>
    <w:uiPriority w:val="39"/>
    <w:rsid w:val="00F0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BAEK SUJEONG</dc:creator>
  <cp:keywords/>
  <dc:description/>
  <cp:lastModifiedBy>BAEK SUJEONG</cp:lastModifiedBy>
  <cp:revision>75</cp:revision>
  <dcterms:created xsi:type="dcterms:W3CDTF">2020-06-17T12:20:00Z</dcterms:created>
  <dcterms:modified xsi:type="dcterms:W3CDTF">2020-06-22T04:46:00Z</dcterms:modified>
</cp:coreProperties>
</file>